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A8A" w:rsidRDefault="00FC4A8A"/>
    <w:p w:rsidR="0095376C" w:rsidRDefault="00235703" w:rsidP="0095376C">
      <w:pPr>
        <w:spacing w:line="276" w:lineRule="auto"/>
        <w:jc w:val="right"/>
      </w:pPr>
      <w:r>
        <w:t xml:space="preserve">Alla </w:t>
      </w:r>
      <w:r w:rsidR="0095376C">
        <w:t>D</w:t>
      </w:r>
      <w:r w:rsidR="00B45D8F">
        <w:t>irigente Scola</w:t>
      </w:r>
      <w:r w:rsidR="00024D41">
        <w:t>s</w:t>
      </w:r>
      <w:r w:rsidR="00B45D8F">
        <w:t>tica</w:t>
      </w:r>
    </w:p>
    <w:p w:rsidR="00235703" w:rsidRDefault="0047425F" w:rsidP="00024D41">
      <w:pPr>
        <w:spacing w:line="480" w:lineRule="auto"/>
        <w:jc w:val="right"/>
      </w:pPr>
      <w:r>
        <w:t>Alla DSGA</w:t>
      </w:r>
    </w:p>
    <w:p w:rsidR="00B45D8F" w:rsidRDefault="00235703" w:rsidP="00024D41">
      <w:pPr>
        <w:spacing w:line="36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… ______________________________________________ in servizio presso </w:t>
      </w:r>
      <w:r w:rsidR="00B45D8F">
        <w:t xml:space="preserve">questo </w:t>
      </w:r>
      <w:r>
        <w:t xml:space="preserve">Istituto in qualità di </w:t>
      </w:r>
      <w:r w:rsidR="0095376C">
        <w:t>personale ATA</w:t>
      </w:r>
      <w:r w:rsidR="0095376C" w:rsidRPr="0095376C">
        <w:t xml:space="preserve"> </w:t>
      </w:r>
      <w:r w:rsidR="0095376C">
        <w:t>a tempo determinato/indeterminato con la qualifica di A.A./C.S.</w:t>
      </w:r>
      <w:r>
        <w:t xml:space="preserve">, chiede di poter usufruire, ai sensi dell’art. </w:t>
      </w:r>
      <w:r w:rsidR="00B45D8F">
        <w:t>3</w:t>
      </w:r>
      <w:r w:rsidR="00F82B6D">
        <w:t>5 comma 1</w:t>
      </w:r>
      <w:r>
        <w:t xml:space="preserve"> del CCNL </w:t>
      </w:r>
      <w:r w:rsidR="00B45D8F">
        <w:t>2016/2018, di</w:t>
      </w:r>
      <w:r>
        <w:t xml:space="preserve"> un permesso per </w:t>
      </w:r>
      <w:r w:rsidR="00B45D8F">
        <w:t xml:space="preserve">l’espletamento di visite, terapie, prestazioni specialistiche o esami diagnostici per </w:t>
      </w:r>
      <w:r>
        <w:t>il giorno _________________ dalle</w:t>
      </w:r>
      <w:r w:rsidR="00B45D8F">
        <w:t xml:space="preserve"> </w:t>
      </w:r>
      <w:proofErr w:type="gramStart"/>
      <w:r w:rsidR="00B45D8F">
        <w:t xml:space="preserve">ore </w:t>
      </w:r>
      <w:r>
        <w:t xml:space="preserve"> _</w:t>
      </w:r>
      <w:proofErr w:type="gramEnd"/>
      <w:r>
        <w:t>_</w:t>
      </w:r>
      <w:r w:rsidR="00350DD3">
        <w:t>_</w:t>
      </w:r>
      <w:r>
        <w:t>____ alle</w:t>
      </w:r>
      <w:r w:rsidR="00B45D8F">
        <w:t xml:space="preserve"> ore </w:t>
      </w:r>
      <w:r>
        <w:t xml:space="preserve"> _______ per </w:t>
      </w:r>
      <w:r w:rsidR="00B45D8F">
        <w:t>complessive ore: _________</w:t>
      </w:r>
    </w:p>
    <w:p w:rsidR="00235703" w:rsidRDefault="00B45D8F" w:rsidP="00235703">
      <w:pPr>
        <w:spacing w:line="360" w:lineRule="auto"/>
        <w:jc w:val="both"/>
      </w:pPr>
      <w:r>
        <w:t xml:space="preserve">Allega al riguardo: </w:t>
      </w:r>
    </w:p>
    <w:p w:rsidR="00235703" w:rsidRDefault="00235703" w:rsidP="0043086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124460</wp:posOffset>
                </wp:positionV>
                <wp:extent cx="247650" cy="2476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328D0" id="Rettangolo 1" o:spid="_x0000_s1026" style="position:absolute;margin-left:1.05pt;margin-top:9.8pt;width:19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JclbgIAADkFAAAOAAAAZHJzL2Uyb0RvYy54bWysVMFu2zAMvQ/YPwi6L06CpN2COkXQosOA&#10;oA3aDj2rshQbkESNUuJkXz9KdtyiLXYYloNCmeQj+Ujq4vJgDdsrDA24kk9GY86Uk1A1blvyn483&#10;X75yFqJwlTDgVMmPKvDL5edPF61fqCnUYCqFjEBcWLS+5HWMflEUQdbKijACrxwpNaAVka64LSoU&#10;LaFbU0zH47OiBaw8glQh0NfrTsmXGV9rJeOd1kFFZkpOucV8Yj6f01ksL8Rii8LXjezTEP+QhRWN&#10;o6AD1LWIgu2weQdlG4kQQMeRBFuA1o1UuQaqZjJ+U81DLbzKtRA5wQ80hf8HK2/3G2RNRb3jzAlL&#10;LbpXkRq2BQNskvhpfViQ2YPfYH8LJKZiDxpt+qcy2CFzehw4VYfIJH2czs7P5sS8JFUvE0rx4uwx&#10;xO8KLEtCyZFalpkU+3WInenJhPxSMl34LMWjUSkD4+6VpjJSwOydB0hdGWR7Qa0XUioXJ52qFpXq&#10;Ps/H9Es1Uj6DR75lwISsG2MG7B4gDed77A6mt0+uKs/f4Dz+W2Kd8+CRI4OLg7NtHOBHAIaq6iN3&#10;9ieSOmoSS89QHanJCN30By9vGuJ6LULcCKRxp/bQCsc7OrSBtuTQS5zVgL8/+p7saQpJy1lL61Py&#10;8GsnUHFmfjiaz2+T2SztW77M5udTuuBrzfNrjdvZK6A20QxSdllM9tGcRI1gn2jTVykqqYSTFLvk&#10;MuLpchW7taa3QqrVKpvRjnkR1+7BywSeWE2z9Hh4Euj7gYs0qbdwWjWxeDN3nW3ydLDaRdBNHsoX&#10;Xnu+aT/z4PRvSXoAXt+z1cuLt/wDAAD//wMAUEsDBBQABgAIAAAAIQBn6a3y2AAAAAYBAAAPAAAA&#10;ZHJzL2Rvd25yZXYueG1sTI7LTsMwEEX3SPyDNUjsqJMKQknjVKgSGyQWLXzANJ7GoX5EsdMkf8+w&#10;guV96N5T7WZnxZWG2AWvIF9lIMg3QXe+VfD1+fawARETeo02eFKwUIRdfXtTYanD5A90PaZW8IiP&#10;JSowKfWllLEx5DCuQk+es3MYHCaWQyv1gBOPOyvXWVZIh53nB4M97Q01l+Po+ATpsOTP0/7yYeb3&#10;juzyTeOi1P3d/LoFkWhOf2X4xWd0qJnpFEavo7AK1jkX2X4pQHD8mLM+KXjaFCDrSv7Hr38AAAD/&#10;/wMAUEsBAi0AFAAGAAgAAAAhALaDOJL+AAAA4QEAABMAAAAAAAAAAAAAAAAAAAAAAFtDb250ZW50&#10;X1R5cGVzXS54bWxQSwECLQAUAAYACAAAACEAOP0h/9YAAACUAQAACwAAAAAAAAAAAAAAAAAvAQAA&#10;X3JlbHMvLnJlbHNQSwECLQAUAAYACAAAACEAYVSXJW4CAAA5BQAADgAAAAAAAAAAAAAAAAAuAgAA&#10;ZHJzL2Uyb0RvYy54bWxQSwECLQAUAAYACAAAACEAZ+mt8tgAAAAGAQAADwAAAAAAAAAAAAAAAADI&#10;BAAAZHJzL2Rvd25yZXYueG1sUEsFBgAAAAAEAAQA8wAAAM0FAAAAAA==&#10;" fillcolor="#5b9bd5 [3204]" strokecolor="#1f4d78 [1604]" strokeweight="1pt"/>
            </w:pict>
          </mc:Fallback>
        </mc:AlternateContent>
      </w:r>
    </w:p>
    <w:p w:rsidR="00235703" w:rsidRDefault="00235703" w:rsidP="0043086F">
      <w:pPr>
        <w:jc w:val="both"/>
      </w:pPr>
      <w:r>
        <w:t xml:space="preserve">          </w:t>
      </w:r>
      <w:proofErr w:type="gramStart"/>
      <w:r w:rsidR="00B45D8F">
        <w:t>attestazione</w:t>
      </w:r>
      <w:proofErr w:type="gramEnd"/>
      <w:r w:rsidR="00B45D8F">
        <w:t xml:space="preserve"> della struttura sanitaria dalla quale risultano il giorno e l’ora fissati. In alternativa si riserva di produrre  </w:t>
      </w:r>
    </w:p>
    <w:p w:rsidR="0004107E" w:rsidRDefault="0043086F" w:rsidP="0043086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BE972" wp14:editId="38D78F62">
                <wp:simplePos x="0" y="0"/>
                <wp:positionH relativeFrom="column">
                  <wp:posOffset>9525</wp:posOffset>
                </wp:positionH>
                <wp:positionV relativeFrom="paragraph">
                  <wp:posOffset>150495</wp:posOffset>
                </wp:positionV>
                <wp:extent cx="247650" cy="2476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B25E5" id="Rettangolo 2" o:spid="_x0000_s1026" style="position:absolute;margin-left:.75pt;margin-top:11.85pt;width:19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6hFdwIAABIFAAAOAAAAZHJzL2Uyb0RvYy54bWysVEtv2zAMvg/YfxB0X50YSR9GnSJt0GFA&#10;0QZrh54ZWbIF6DVJidP9+lGy0/dpWA4KaVJ8fPyo84u9VmTHfZDW1HR6NKGEG2Ybadqa/nq4/nZK&#10;SYhgGlDW8Jo+8UAvFl+/nPeu4qXtrGq4JxjEhKp3Ne1idFVRBNZxDeHIOm7QKKzXEFH1bdF46DG6&#10;VkU5mRwXvfWN85bxEPDrajDSRY4vBGfxTojAI1E1xdpiPn0+N+ksFudQtR5cJ9lYBvxDFRqkwaTP&#10;oVYQgWy9/BBKS+ZtsCIeMasLK4RkPPeA3Uwn77q578Dx3AuCE9wzTOH/hWW3u7UnsqlpSYkBjSP6&#10;ySMOrLXKkjLh07tQodu9W/tRCyimZvfC6/SPbZB9xvTpGVO+j4Thx3J2cjxH5BmaRhmjFC+XnQ/x&#10;O7eaJKGmHkeWkYTdTYiD68El5QpWyeZaKpUV326ulCc7wPHOL88uV/NUMUZ/46YM6ZGc5ckkFQJI&#10;M6EgoqgdNh5MSwmoFvnLos+539wOnyTJyTto+Jh6gr9D5sH9YxWpixWEbriSU6QrUGkZcQeU1DU9&#10;TYEOkZRJVp5ZPGKRZjGgn6SNbZ5wet4OtA6OXUtMcgMhrsEjj7Fd3M14h4dQFjGwo0RJZ/2fz74n&#10;f6QXWinpcS8Qn99b8JwS9cMg8c6ms1lapKzM5iclKv61ZfPaYrb6yuJspvgKOJbF5B/VQRTe6kdc&#10;4WXKiiYwDHMPkxiVqzjsKz4CjC+X2Q2Xx0G8MfeOpeAJpwTvw/4RvBuZFJGCt/awQ1C9I9Tgm24a&#10;u9xGK2Rm2wuuOMGk4OLlWY6PRNrs13r2ennKFn8BAAD//wMAUEsDBBQABgAIAAAAIQBhmH7z3gAA&#10;AAYBAAAPAAAAZHJzL2Rvd25yZXYueG1sTI5NT8MwEETvSPwHa5G4IOoQaItCnIoiQBUX1K8DNzfe&#10;JhH2OoqdNu2vZznB8WlGMy+fDc6KA3ah8aTgbpSAQCq9aahSsFm/3T6CCFGT0dYTKjhhgFlxeZHr&#10;zPgjLfGwipXgEQqZVlDH2GZShrJGp8PIt0ic7X3ndGTsKmk6feRxZ2WaJBPpdEP8UOsWX2osv1e9&#10;UzBffi5O4+7czxf7j6/tu92eX2+sUtdXw/MTiIhD/CvDrz6rQ8FOO9+TCcIyj7moIL2fguD4IWHe&#10;KZikU5BFLv/rFz8AAAD//wMAUEsBAi0AFAAGAAgAAAAhALaDOJL+AAAA4QEAABMAAAAAAAAAAAAA&#10;AAAAAAAAAFtDb250ZW50X1R5cGVzXS54bWxQSwECLQAUAAYACAAAACEAOP0h/9YAAACUAQAACwAA&#10;AAAAAAAAAAAAAAAvAQAAX3JlbHMvLnJlbHNQSwECLQAUAAYACAAAACEAmSOoRXcCAAASBQAADgAA&#10;AAAAAAAAAAAAAAAuAgAAZHJzL2Uyb0RvYy54bWxQSwECLQAUAAYACAAAACEAYZh+894AAAAGAQAA&#10;DwAAAAAAAAAAAAAAAADRBAAAZHJzL2Rvd25yZXYueG1sUEsFBgAAAAAEAAQA8wAAANwFAAAAAA==&#10;" fillcolor="#5b9bd5" strokecolor="#41719c" strokeweight="1pt"/>
            </w:pict>
          </mc:Fallback>
        </mc:AlternateContent>
      </w:r>
      <w:r w:rsidR="00235703">
        <w:t xml:space="preserve">           </w:t>
      </w:r>
    </w:p>
    <w:p w:rsidR="00235703" w:rsidRDefault="00235703" w:rsidP="00B45D8F">
      <w:r>
        <w:t xml:space="preserve">          </w:t>
      </w:r>
      <w:proofErr w:type="gramStart"/>
      <w:r w:rsidR="00B45D8F">
        <w:t>certificazione</w:t>
      </w:r>
      <w:proofErr w:type="gramEnd"/>
      <w:r w:rsidR="00B45D8F">
        <w:t xml:space="preserve"> della struttura sanitaria attestante giorno e ora della prestazione. </w:t>
      </w:r>
    </w:p>
    <w:p w:rsidR="00B45D8F" w:rsidRDefault="00B45D8F" w:rsidP="00B45D8F"/>
    <w:p w:rsidR="00F81B1C" w:rsidRDefault="00F81B1C" w:rsidP="00235703">
      <w:pPr>
        <w:spacing w:line="360" w:lineRule="auto"/>
      </w:pPr>
    </w:p>
    <w:p w:rsidR="00235703" w:rsidRDefault="00235703" w:rsidP="00235703">
      <w:pPr>
        <w:spacing w:line="360" w:lineRule="auto"/>
      </w:pPr>
      <w:r>
        <w:t>Prato, ________</w:t>
      </w:r>
      <w:r w:rsidR="002F32A1">
        <w:t>_____</w:t>
      </w:r>
      <w:r>
        <w:t>____</w:t>
      </w:r>
      <w:r w:rsidR="00B45D8F">
        <w:t xml:space="preserve"> </w:t>
      </w:r>
      <w:bookmarkStart w:id="0" w:name="_GoBack"/>
      <w:bookmarkEnd w:id="0"/>
      <w:r w:rsidR="00B45D8F">
        <w:t xml:space="preserve">                                   Firma del richiedente ______________________</w:t>
      </w:r>
    </w:p>
    <w:p w:rsidR="008F4F23" w:rsidRDefault="008F4F23" w:rsidP="00235703">
      <w:pPr>
        <w:spacing w:line="360" w:lineRule="auto"/>
      </w:pPr>
    </w:p>
    <w:p w:rsidR="00235703" w:rsidRDefault="0043086F" w:rsidP="00235703">
      <w:pPr>
        <w:spacing w:line="480" w:lineRule="auto"/>
      </w:pPr>
      <w:r>
        <w:t>********************************************************************************</w:t>
      </w:r>
      <w:r w:rsidR="00235703">
        <w:t xml:space="preserve">    </w:t>
      </w:r>
    </w:p>
    <w:p w:rsidR="00B45D8F" w:rsidRDefault="00B45D8F" w:rsidP="00B45D8F">
      <w:pPr>
        <w:spacing w:line="360" w:lineRule="auto"/>
      </w:pPr>
      <w:r>
        <w:t>La dirigente scolastica</w:t>
      </w:r>
      <w:r w:rsidR="00860BEB">
        <w:t>/la DSGA</w:t>
      </w:r>
    </w:p>
    <w:p w:rsidR="0043086F" w:rsidRDefault="00B45D8F" w:rsidP="00B45D8F">
      <w:pPr>
        <w:spacing w:line="360" w:lineRule="auto"/>
      </w:pPr>
      <w:r>
        <w:t xml:space="preserve">__ </w:t>
      </w:r>
      <w:r w:rsidR="0043086F">
        <w:t>CONCEDE</w:t>
      </w:r>
    </w:p>
    <w:p w:rsidR="00B45D8F" w:rsidRDefault="0043086F" w:rsidP="00024D41">
      <w:pPr>
        <w:spacing w:line="360" w:lineRule="auto"/>
      </w:pPr>
      <w:r>
        <w:t>__</w:t>
      </w:r>
      <w:r w:rsidR="00B45D8F">
        <w:t xml:space="preserve"> </w:t>
      </w:r>
      <w:r>
        <w:t>NON CONCEDE</w:t>
      </w:r>
      <w:r w:rsidR="00B45D8F">
        <w:t xml:space="preserve"> </w:t>
      </w:r>
      <w:r>
        <w:t>per i seguenti motivi ______________________________________________</w:t>
      </w:r>
    </w:p>
    <w:p w:rsidR="0043086F" w:rsidRDefault="0043086F" w:rsidP="0043086F">
      <w:pPr>
        <w:spacing w:line="480" w:lineRule="auto"/>
      </w:pPr>
      <w:r>
        <w:t>Prato, _________________</w:t>
      </w:r>
    </w:p>
    <w:p w:rsidR="0043086F" w:rsidRDefault="00575482" w:rsidP="00575482">
      <w:pPr>
        <w:spacing w:line="360" w:lineRule="auto"/>
        <w:jc w:val="center"/>
      </w:pPr>
      <w:r>
        <w:t xml:space="preserve">                                                                                        </w:t>
      </w:r>
      <w:r w:rsidR="00860BEB">
        <w:t>Firma _____________</w:t>
      </w:r>
      <w:r>
        <w:t>__________</w:t>
      </w:r>
      <w:r w:rsidR="00860BEB">
        <w:t>_______</w:t>
      </w:r>
    </w:p>
    <w:p w:rsidR="00F82B6D" w:rsidRPr="00F82B6D" w:rsidRDefault="00F82B6D" w:rsidP="00835DC7">
      <w:pPr>
        <w:jc w:val="both"/>
        <w:rPr>
          <w:sz w:val="20"/>
          <w:szCs w:val="20"/>
        </w:rPr>
      </w:pPr>
      <w:r w:rsidRPr="00F82B6D">
        <w:rPr>
          <w:sz w:val="20"/>
          <w:szCs w:val="20"/>
        </w:rPr>
        <w:t>Estratto CCNL 2016/2016 – art. 35</w:t>
      </w:r>
    </w:p>
    <w:p w:rsidR="00F82B6D" w:rsidRPr="00F82B6D" w:rsidRDefault="00F82B6D" w:rsidP="00835DC7">
      <w:pPr>
        <w:jc w:val="both"/>
        <w:rPr>
          <w:sz w:val="20"/>
          <w:szCs w:val="20"/>
        </w:rPr>
      </w:pPr>
      <w:r w:rsidRPr="00F82B6D">
        <w:rPr>
          <w:sz w:val="20"/>
          <w:szCs w:val="20"/>
        </w:rPr>
        <w:t>Ai dipendenti sono riconosciuti specifici permessi per l’espletamento di visite,</w:t>
      </w:r>
      <w:r>
        <w:rPr>
          <w:sz w:val="20"/>
          <w:szCs w:val="20"/>
        </w:rPr>
        <w:t xml:space="preserve"> </w:t>
      </w:r>
      <w:r w:rsidRPr="00F82B6D">
        <w:rPr>
          <w:sz w:val="20"/>
          <w:szCs w:val="20"/>
        </w:rPr>
        <w:t>terapie, prestazioni specialistiche o esami diagnostici, fruibili su base sia giornaliera che oraria, nella misura massima di 18 ore annuali</w:t>
      </w:r>
      <w:r>
        <w:rPr>
          <w:sz w:val="20"/>
          <w:szCs w:val="20"/>
        </w:rPr>
        <w:t xml:space="preserve">. </w:t>
      </w:r>
      <w:r w:rsidR="00835DC7">
        <w:rPr>
          <w:sz w:val="20"/>
          <w:szCs w:val="20"/>
        </w:rPr>
        <w:t xml:space="preserve"> </w:t>
      </w:r>
    </w:p>
    <w:p w:rsidR="00835DC7" w:rsidRDefault="00F82B6D" w:rsidP="00835DC7">
      <w:pPr>
        <w:jc w:val="both"/>
        <w:rPr>
          <w:sz w:val="20"/>
          <w:szCs w:val="20"/>
        </w:rPr>
      </w:pPr>
      <w:r w:rsidRPr="00F82B6D">
        <w:rPr>
          <w:sz w:val="20"/>
          <w:szCs w:val="20"/>
        </w:rPr>
        <w:t xml:space="preserve">In caso di rapporto di lavoro a tempo parziale, si procede al </w:t>
      </w:r>
      <w:proofErr w:type="spellStart"/>
      <w:r w:rsidRPr="00F82B6D">
        <w:rPr>
          <w:sz w:val="20"/>
          <w:szCs w:val="20"/>
        </w:rPr>
        <w:t>riproporzionamento</w:t>
      </w:r>
      <w:proofErr w:type="spellEnd"/>
      <w:r>
        <w:rPr>
          <w:sz w:val="20"/>
          <w:szCs w:val="20"/>
        </w:rPr>
        <w:t xml:space="preserve"> </w:t>
      </w:r>
      <w:r w:rsidRPr="00F82B6D">
        <w:rPr>
          <w:sz w:val="20"/>
          <w:szCs w:val="20"/>
        </w:rPr>
        <w:t xml:space="preserve">delle ore di permesso di cui al comma 1. </w:t>
      </w:r>
      <w:r w:rsidR="00835DC7">
        <w:rPr>
          <w:sz w:val="20"/>
          <w:szCs w:val="20"/>
        </w:rPr>
        <w:t xml:space="preserve"> </w:t>
      </w:r>
    </w:p>
    <w:p w:rsidR="003C2130" w:rsidRPr="003C2130" w:rsidRDefault="00F82B6D" w:rsidP="0047425F">
      <w:pPr>
        <w:jc w:val="both"/>
        <w:rPr>
          <w:b/>
        </w:rPr>
      </w:pPr>
      <w:r w:rsidRPr="00F82B6D">
        <w:rPr>
          <w:sz w:val="20"/>
          <w:szCs w:val="20"/>
        </w:rPr>
        <w:t>Nel caso di dipendenti che, a causa delle patologie sofferte, debbano sottoporsi</w:t>
      </w:r>
      <w:r w:rsidR="00835DC7">
        <w:rPr>
          <w:sz w:val="20"/>
          <w:szCs w:val="20"/>
        </w:rPr>
        <w:t xml:space="preserve"> </w:t>
      </w:r>
      <w:r w:rsidRPr="00F82B6D">
        <w:rPr>
          <w:sz w:val="20"/>
          <w:szCs w:val="20"/>
        </w:rPr>
        <w:t>periodicamente, anche per lunghi periodi, a terapie comportanti incapacità al lavoro,</w:t>
      </w:r>
      <w:r w:rsidR="00835DC7">
        <w:rPr>
          <w:sz w:val="20"/>
          <w:szCs w:val="20"/>
        </w:rPr>
        <w:t xml:space="preserve"> </w:t>
      </w:r>
      <w:r w:rsidRPr="00F82B6D">
        <w:rPr>
          <w:sz w:val="20"/>
          <w:szCs w:val="20"/>
        </w:rPr>
        <w:t>è sufficiente un'unica certificazione, anche cartacea, del medico curante che attesti la</w:t>
      </w:r>
      <w:r w:rsidR="00835DC7">
        <w:rPr>
          <w:sz w:val="20"/>
          <w:szCs w:val="20"/>
        </w:rPr>
        <w:t xml:space="preserve"> </w:t>
      </w:r>
      <w:r w:rsidRPr="00F82B6D">
        <w:rPr>
          <w:sz w:val="20"/>
          <w:szCs w:val="20"/>
        </w:rPr>
        <w:t>necessità di trattamenti sanitari ricorrenti comportanti incapacità lavorativa, secondo</w:t>
      </w:r>
      <w:r w:rsidR="00835DC7">
        <w:rPr>
          <w:sz w:val="20"/>
          <w:szCs w:val="20"/>
        </w:rPr>
        <w:t xml:space="preserve"> </w:t>
      </w:r>
      <w:r w:rsidRPr="00F82B6D">
        <w:rPr>
          <w:sz w:val="20"/>
          <w:szCs w:val="20"/>
        </w:rPr>
        <w:t>cicli o calendari stabiliti. I lavoratori interessati producono tale certificazione</w:t>
      </w:r>
      <w:r w:rsidR="00835DC7">
        <w:rPr>
          <w:sz w:val="20"/>
          <w:szCs w:val="20"/>
        </w:rPr>
        <w:t xml:space="preserve"> </w:t>
      </w:r>
      <w:r w:rsidRPr="00F82B6D">
        <w:rPr>
          <w:sz w:val="20"/>
          <w:szCs w:val="20"/>
        </w:rPr>
        <w:t>all'amministrazione prima dell'inizio della terapia, fornendo il calendario previsto,</w:t>
      </w:r>
      <w:r w:rsidR="00835DC7">
        <w:rPr>
          <w:sz w:val="20"/>
          <w:szCs w:val="20"/>
        </w:rPr>
        <w:t xml:space="preserve"> </w:t>
      </w:r>
      <w:r w:rsidRPr="00F82B6D">
        <w:rPr>
          <w:sz w:val="20"/>
          <w:szCs w:val="20"/>
        </w:rPr>
        <w:t xml:space="preserve">ove sussistente. </w:t>
      </w:r>
      <w:r w:rsidR="00835DC7">
        <w:rPr>
          <w:sz w:val="20"/>
          <w:szCs w:val="20"/>
        </w:rPr>
        <w:t xml:space="preserve"> </w:t>
      </w:r>
    </w:p>
    <w:sectPr w:rsidR="003C2130" w:rsidRPr="003C2130" w:rsidSect="001E4E68">
      <w:headerReference w:type="default" r:id="rId8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7E1" w:rsidRDefault="001E77E1" w:rsidP="001E77E1">
      <w:r>
        <w:separator/>
      </w:r>
    </w:p>
  </w:endnote>
  <w:endnote w:type="continuationSeparator" w:id="0">
    <w:p w:rsidR="001E77E1" w:rsidRDefault="001E77E1" w:rsidP="001E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7E1" w:rsidRDefault="001E77E1" w:rsidP="001E77E1">
      <w:r>
        <w:separator/>
      </w:r>
    </w:p>
  </w:footnote>
  <w:footnote w:type="continuationSeparator" w:id="0">
    <w:p w:rsidR="001E77E1" w:rsidRDefault="001E77E1" w:rsidP="001E7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E1" w:rsidRDefault="00FC4A8A" w:rsidP="001E4E68">
    <w:pPr>
      <w:pStyle w:val="Intestazione"/>
      <w:tabs>
        <w:tab w:val="clear" w:pos="4819"/>
        <w:tab w:val="center" w:pos="4820"/>
      </w:tabs>
      <w:ind w:left="-709"/>
    </w:pPr>
    <w:r>
      <w:rPr>
        <w:rFonts w:cs="Calibri"/>
        <w:b/>
        <w:noProof/>
        <w:sz w:val="28"/>
        <w:szCs w:val="28"/>
        <w:lang w:eastAsia="it-IT"/>
      </w:rPr>
      <w:drawing>
        <wp:anchor distT="0" distB="0" distL="114300" distR="114300" simplePos="0" relativeHeight="251658240" behindDoc="0" locked="0" layoutInCell="1" allowOverlap="1" wp14:anchorId="67842F03" wp14:editId="550C767B">
          <wp:simplePos x="0" y="0"/>
          <wp:positionH relativeFrom="margin">
            <wp:posOffset>5280660</wp:posOffset>
          </wp:positionH>
          <wp:positionV relativeFrom="paragraph">
            <wp:posOffset>683895</wp:posOffset>
          </wp:positionV>
          <wp:extent cx="1276350" cy="904875"/>
          <wp:effectExtent l="0" t="0" r="0" b="952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42" t="15655" r="12390" b="15574"/>
                  <a:stretch/>
                </pic:blipFill>
                <pic:spPr bwMode="auto">
                  <a:xfrm>
                    <a:off x="0" y="0"/>
                    <a:ext cx="1276350" cy="904875"/>
                  </a:xfrm>
                  <a:prstGeom prst="rect">
                    <a:avLst/>
                  </a:prstGeom>
                  <a:noFill/>
                  <a:ln w="12700"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7810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7161A4F7" wp14:editId="4A029DED">
          <wp:simplePos x="0" y="0"/>
          <wp:positionH relativeFrom="margin">
            <wp:posOffset>-337820</wp:posOffset>
          </wp:positionH>
          <wp:positionV relativeFrom="paragraph">
            <wp:posOffset>757555</wp:posOffset>
          </wp:positionV>
          <wp:extent cx="1152525" cy="771525"/>
          <wp:effectExtent l="228600" t="247650" r="257175" b="25717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7152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19050" cap="sq">
                    <a:solidFill>
                      <a:srgbClr val="5B9BD5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7E1" w:rsidRPr="00F15194">
      <w:rPr>
        <w:noProof/>
        <w:sz w:val="28"/>
        <w:szCs w:val="28"/>
        <w:lang w:eastAsia="it-IT"/>
      </w:rPr>
      <w:drawing>
        <wp:inline distT="0" distB="0" distL="0" distR="0" wp14:anchorId="61717339" wp14:editId="585E41A6">
          <wp:extent cx="7086600" cy="742241"/>
          <wp:effectExtent l="0" t="0" r="0" b="0"/>
          <wp:docPr id="9" name="Immagine 9" descr="G:\PROGETTI\PROGETTI MAZZONI\PON 2021\loghi pon\PON-MI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OGETTI\PROGETTI MAZZONI\PON 2021\loghi pon\PON-MI-FES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711" cy="814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77E1" w:rsidRPr="00FC4A8A" w:rsidRDefault="001E77E1" w:rsidP="001E77E1">
    <w:pPr>
      <w:tabs>
        <w:tab w:val="center" w:pos="4819"/>
        <w:tab w:val="left" w:pos="8445"/>
      </w:tabs>
      <w:rPr>
        <w:b/>
        <w:sz w:val="32"/>
        <w:szCs w:val="32"/>
      </w:rPr>
    </w:pPr>
    <w:r>
      <w:rPr>
        <w:rFonts w:cs="Calibri"/>
        <w:b/>
        <w:sz w:val="28"/>
        <w:szCs w:val="28"/>
      </w:rPr>
      <w:tab/>
    </w:r>
    <w:r w:rsidRPr="00FC4A8A">
      <w:rPr>
        <w:b/>
        <w:sz w:val="32"/>
        <w:szCs w:val="32"/>
      </w:rPr>
      <w:t>ISTITUTO COMPRENSIVO G.B. MAZZONI</w:t>
    </w:r>
  </w:p>
  <w:p w:rsidR="001E77E1" w:rsidRPr="00FC4A8A" w:rsidRDefault="001E77E1" w:rsidP="001E77E1">
    <w:pPr>
      <w:jc w:val="center"/>
      <w:rPr>
        <w:sz w:val="18"/>
        <w:szCs w:val="18"/>
      </w:rPr>
    </w:pPr>
    <w:r w:rsidRPr="00FC4A8A">
      <w:rPr>
        <w:sz w:val="18"/>
        <w:szCs w:val="18"/>
      </w:rPr>
      <w:t xml:space="preserve">Via san Silvestro, 11 – 59100 Prato </w:t>
    </w:r>
    <w:proofErr w:type="spellStart"/>
    <w:r w:rsidRPr="00FC4A8A">
      <w:rPr>
        <w:sz w:val="18"/>
        <w:szCs w:val="18"/>
      </w:rPr>
      <w:t>Tel</w:t>
    </w:r>
    <w:proofErr w:type="spellEnd"/>
    <w:r w:rsidRPr="00FC4A8A">
      <w:rPr>
        <w:sz w:val="18"/>
        <w:szCs w:val="18"/>
      </w:rPr>
      <w:t xml:space="preserve"> 0574448250 – FAX 057434752</w:t>
    </w:r>
  </w:p>
  <w:p w:rsidR="001E77E1" w:rsidRPr="00FC4A8A" w:rsidRDefault="001E77E1" w:rsidP="001E77E1">
    <w:pPr>
      <w:pStyle w:val="Corpotesto"/>
      <w:jc w:val="center"/>
      <w:rPr>
        <w:rStyle w:val="CollegamentoInternet"/>
        <w:rFonts w:ascii="Times New Roman" w:hAnsi="Times New Roman" w:cs="Times New Roman"/>
        <w:sz w:val="18"/>
        <w:szCs w:val="18"/>
      </w:rPr>
    </w:pPr>
    <w:r w:rsidRPr="00FC4A8A">
      <w:rPr>
        <w:rFonts w:ascii="Times New Roman" w:hAnsi="Times New Roman" w:cs="Times New Roman"/>
        <w:sz w:val="18"/>
        <w:szCs w:val="18"/>
      </w:rPr>
      <w:t xml:space="preserve">E-MAIL: </w:t>
    </w:r>
    <w:hyperlink r:id="rId4">
      <w:r w:rsidRPr="00FC4A8A">
        <w:rPr>
          <w:rStyle w:val="CollegamentoInternet"/>
          <w:rFonts w:ascii="Times New Roman" w:hAnsi="Times New Roman" w:cs="Times New Roman"/>
          <w:sz w:val="18"/>
          <w:szCs w:val="18"/>
        </w:rPr>
        <w:t>poic817006@istruzione.it</w:t>
      </w:r>
    </w:hyperlink>
    <w:r w:rsidRPr="00FC4A8A">
      <w:rPr>
        <w:rFonts w:ascii="Times New Roman" w:hAnsi="Times New Roman" w:cs="Times New Roman"/>
        <w:sz w:val="18"/>
        <w:szCs w:val="18"/>
      </w:rPr>
      <w:t xml:space="preserve"> PEC: </w:t>
    </w:r>
    <w:hyperlink r:id="rId5">
      <w:r w:rsidRPr="00FC4A8A">
        <w:rPr>
          <w:rStyle w:val="CollegamentoInternet"/>
          <w:rFonts w:ascii="Times New Roman" w:hAnsi="Times New Roman" w:cs="Times New Roman"/>
          <w:sz w:val="18"/>
          <w:szCs w:val="18"/>
        </w:rPr>
        <w:t>poic817006@pec.istruzione.it</w:t>
      </w:r>
    </w:hyperlink>
  </w:p>
  <w:p w:rsidR="001E77E1" w:rsidRPr="00024D41" w:rsidRDefault="002F32A1" w:rsidP="001E77E1">
    <w:pPr>
      <w:pStyle w:val="Corpotesto"/>
      <w:jc w:val="center"/>
      <w:rPr>
        <w:rFonts w:ascii="Times New Roman" w:hAnsi="Times New Roman" w:cs="Times New Roman"/>
        <w:color w:val="0000FF"/>
        <w:sz w:val="18"/>
        <w:szCs w:val="18"/>
      </w:rPr>
    </w:pPr>
    <w:hyperlink r:id="rId6" w:history="1">
      <w:r w:rsidR="001E77E1" w:rsidRPr="00024D41">
        <w:rPr>
          <w:rStyle w:val="Collegamentoipertestuale"/>
          <w:rFonts w:ascii="Times New Roman" w:hAnsi="Times New Roman" w:cs="Times New Roman"/>
          <w:color w:val="0000FF"/>
          <w:sz w:val="18"/>
          <w:szCs w:val="18"/>
        </w:rPr>
        <w:t>www.mazzoniprato.edu.it</w:t>
      </w:r>
    </w:hyperlink>
  </w:p>
  <w:p w:rsidR="001E77E1" w:rsidRDefault="001E77E1" w:rsidP="001E77E1">
    <w:pPr>
      <w:pStyle w:val="Intestazione"/>
      <w:jc w:val="center"/>
      <w:rPr>
        <w:rFonts w:ascii="Times New Roman" w:hAnsi="Times New Roman" w:cs="Times New Roman"/>
        <w:sz w:val="18"/>
        <w:szCs w:val="18"/>
      </w:rPr>
    </w:pPr>
    <w:r w:rsidRPr="00FC4A8A">
      <w:rPr>
        <w:rFonts w:ascii="Times New Roman" w:hAnsi="Times New Roman" w:cs="Times New Roman"/>
        <w:sz w:val="18"/>
        <w:szCs w:val="18"/>
      </w:rPr>
      <w:t xml:space="preserve">cod. </w:t>
    </w:r>
    <w:proofErr w:type="spellStart"/>
    <w:r w:rsidRPr="00FC4A8A">
      <w:rPr>
        <w:rFonts w:ascii="Times New Roman" w:hAnsi="Times New Roman" w:cs="Times New Roman"/>
        <w:sz w:val="18"/>
        <w:szCs w:val="18"/>
      </w:rPr>
      <w:t>fisc</w:t>
    </w:r>
    <w:proofErr w:type="spellEnd"/>
    <w:r w:rsidRPr="00FC4A8A">
      <w:rPr>
        <w:rFonts w:ascii="Times New Roman" w:hAnsi="Times New Roman" w:cs="Times New Roman"/>
        <w:sz w:val="18"/>
        <w:szCs w:val="18"/>
      </w:rPr>
      <w:t>. 92052710487</w:t>
    </w:r>
  </w:p>
  <w:p w:rsidR="001F451E" w:rsidRPr="00FC4A8A" w:rsidRDefault="001F451E" w:rsidP="001E77E1">
    <w:pPr>
      <w:pStyle w:val="Intestazione"/>
      <w:jc w:val="center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F1F40"/>
    <w:multiLevelType w:val="hybridMultilevel"/>
    <w:tmpl w:val="18885F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57"/>
  <w:drawingGridVerticalSpacing w:val="17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8B"/>
    <w:rsid w:val="00024D41"/>
    <w:rsid w:val="0004107E"/>
    <w:rsid w:val="00067987"/>
    <w:rsid w:val="000D0C5F"/>
    <w:rsid w:val="000E6BFC"/>
    <w:rsid w:val="001267EA"/>
    <w:rsid w:val="001E4E68"/>
    <w:rsid w:val="001E77E1"/>
    <w:rsid w:val="001F451E"/>
    <w:rsid w:val="00235703"/>
    <w:rsid w:val="002877FF"/>
    <w:rsid w:val="002F32A1"/>
    <w:rsid w:val="00350DD3"/>
    <w:rsid w:val="003A4EB2"/>
    <w:rsid w:val="003C2130"/>
    <w:rsid w:val="003E0105"/>
    <w:rsid w:val="0043086F"/>
    <w:rsid w:val="0047425F"/>
    <w:rsid w:val="00536BB8"/>
    <w:rsid w:val="00575482"/>
    <w:rsid w:val="006F7810"/>
    <w:rsid w:val="00700493"/>
    <w:rsid w:val="00835DC7"/>
    <w:rsid w:val="00860BEB"/>
    <w:rsid w:val="008B558B"/>
    <w:rsid w:val="008B6E91"/>
    <w:rsid w:val="008F4F23"/>
    <w:rsid w:val="00917809"/>
    <w:rsid w:val="0095376C"/>
    <w:rsid w:val="00A5502E"/>
    <w:rsid w:val="00B110C2"/>
    <w:rsid w:val="00B14047"/>
    <w:rsid w:val="00B45D8F"/>
    <w:rsid w:val="00CF5DBB"/>
    <w:rsid w:val="00F1534C"/>
    <w:rsid w:val="00F81B1C"/>
    <w:rsid w:val="00F82B6D"/>
    <w:rsid w:val="00FC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149B864-CEEB-48F1-9D86-DAB55FC0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2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7E1"/>
  </w:style>
  <w:style w:type="paragraph" w:styleId="Pidipagina">
    <w:name w:val="footer"/>
    <w:basedOn w:val="Normale"/>
    <w:link w:val="Pidipagina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7E1"/>
  </w:style>
  <w:style w:type="character" w:customStyle="1" w:styleId="CollegamentoInternet">
    <w:name w:val="Collegamento Internet"/>
    <w:rsid w:val="001E77E1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1E77E1"/>
    <w:rPr>
      <w:rFonts w:ascii="Georgia" w:eastAsia="Georgia" w:hAnsi="Georgia" w:cs="Georgia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77E1"/>
    <w:rPr>
      <w:rFonts w:ascii="Georgia" w:eastAsia="Georgia" w:hAnsi="Georgia" w:cs="Georgia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E77E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8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8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2130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mazzoniprato.edu.it" TargetMode="External"/><Relationship Id="rId5" Type="http://schemas.openxmlformats.org/officeDocument/2006/relationships/hyperlink" Target="mailto:poic817006@pec.istruzione.it" TargetMode="External"/><Relationship Id="rId4" Type="http://schemas.openxmlformats.org/officeDocument/2006/relationships/hyperlink" Target="mailto:poic817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8E01A-926D-4824-AA59-EB967013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Umberto Negozio</dc:creator>
  <cp:keywords/>
  <dc:description/>
  <cp:lastModifiedBy>Francesca Tassi</cp:lastModifiedBy>
  <cp:revision>11</cp:revision>
  <cp:lastPrinted>2021-12-13T12:32:00Z</cp:lastPrinted>
  <dcterms:created xsi:type="dcterms:W3CDTF">2021-11-29T11:37:00Z</dcterms:created>
  <dcterms:modified xsi:type="dcterms:W3CDTF">2021-12-14T08:34:00Z</dcterms:modified>
</cp:coreProperties>
</file>